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3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4"/>
      </w:tblGrid>
      <w:tr w:rsidR="006C621D" w:rsidRPr="006C621D" w14:paraId="11958E63" w14:textId="77777777" w:rsidTr="00C02C21">
        <w:trPr>
          <w:tblCellSpacing w:w="0" w:type="dxa"/>
          <w:jc w:val="center"/>
        </w:trPr>
        <w:tc>
          <w:tcPr>
            <w:tcW w:w="10338" w:type="dxa"/>
            <w:vAlign w:val="center"/>
            <w:hideMark/>
          </w:tcPr>
          <w:tbl>
            <w:tblPr>
              <w:tblW w:w="93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00"/>
              <w:gridCol w:w="2400"/>
            </w:tblGrid>
            <w:tr w:rsidR="006C621D" w:rsidRPr="006C621D" w14:paraId="2D25B21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14:paraId="598B5C00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>SEZNAM VĚCÍ NA TÁBOR</w:t>
                  </w:r>
                </w:p>
              </w:tc>
              <w:tc>
                <w:tcPr>
                  <w:tcW w:w="2400" w:type="dxa"/>
                  <w:vAlign w:val="center"/>
                  <w:hideMark/>
                </w:tcPr>
                <w:p w14:paraId="52554ADC" w14:textId="3AD1F501" w:rsidR="006C621D" w:rsidRPr="006C621D" w:rsidRDefault="003B125B" w:rsidP="00631C8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>Markrabka</w:t>
                  </w:r>
                  <w:r w:rsidR="006C62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20</w:t>
                  </w:r>
                  <w:r w:rsidR="00B71D0C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>2</w:t>
                  </w:r>
                  <w:r w:rsidR="00C03B3B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>5</w:t>
                  </w:r>
                </w:p>
              </w:tc>
            </w:tr>
          </w:tbl>
          <w:p w14:paraId="1A2ED45C" w14:textId="77777777" w:rsidR="006C621D" w:rsidRPr="006C621D" w:rsidRDefault="006C621D" w:rsidP="006C6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6C621D" w:rsidRPr="006C621D" w14:paraId="6B7CF20F" w14:textId="77777777" w:rsidTr="00C02C21">
        <w:trPr>
          <w:tblCellSpacing w:w="0" w:type="dxa"/>
          <w:jc w:val="center"/>
        </w:trPr>
        <w:tc>
          <w:tcPr>
            <w:tcW w:w="10338" w:type="dxa"/>
            <w:vAlign w:val="center"/>
            <w:hideMark/>
          </w:tcPr>
          <w:tbl>
            <w:tblPr>
              <w:tblW w:w="102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7800"/>
              <w:gridCol w:w="2476"/>
            </w:tblGrid>
            <w:tr w:rsidR="006C621D" w:rsidRPr="006C621D" w14:paraId="377D03C8" w14:textId="77777777" w:rsidTr="00C02C21">
              <w:trPr>
                <w:tblCellSpacing w:w="0" w:type="dxa"/>
              </w:trPr>
              <w:tc>
                <w:tcPr>
                  <w:tcW w:w="10276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14:paraId="318431F3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>Oblečení</w:t>
                  </w:r>
                </w:p>
              </w:tc>
            </w:tr>
            <w:tr w:rsidR="00C02C21" w:rsidRPr="006C621D" w14:paraId="59A83D18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206D497" w14:textId="37080EB5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S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podní prádlo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1682E3" w14:textId="0C099E2A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14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49A74C77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63C9AA9" w14:textId="008D344D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T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riko s krátkým rukávem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E06102B" w14:textId="0A27993C" w:rsidR="006C621D" w:rsidRPr="006C621D" w:rsidRDefault="008B0164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7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59624367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22D3B09" w14:textId="0610EC65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ošile nebo triko s dlouhým rukávem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C3E9EE4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2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272BBEB1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9C0B790" w14:textId="6AE3D404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S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vetr nebo mikina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14ECD6D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2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1D781203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43F5BF3" w14:textId="3DBF63F9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raťasy nebo šortky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DB75657" w14:textId="057EA64A" w:rsidR="006C621D" w:rsidRPr="006C621D" w:rsidRDefault="008B0164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3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05346910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257BEBB" w14:textId="108AAD92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alhoty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B3CC3E8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55424C8F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6AF2CC1" w14:textId="0E09072D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T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epláky nebo šusťáky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954CCD1" w14:textId="23830C93" w:rsidR="006C621D" w:rsidRPr="006C621D" w:rsidRDefault="008B0164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2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7229CF7A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7FF399" w14:textId="3BA8C34F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lavky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6B112C5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1AEBA47A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9097933" w14:textId="087B18C7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šiltovka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B7B795D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288B9DF6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D119EEE" w14:textId="385CDB66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yžamo</w:t>
                  </w:r>
                  <w:r w:rsid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(tepláky, triko s dlouhým rukávem, teplé ponožky, čepice, případně pletené rukavice)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80AFCA9" w14:textId="3505DD74" w:rsidR="006C621D" w:rsidRPr="006C621D" w:rsidRDefault="008B0164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2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ks</w:t>
                  </w:r>
                </w:p>
              </w:tc>
            </w:tr>
            <w:tr w:rsidR="00C02C21" w:rsidRPr="006C621D" w14:paraId="1590AFF8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F37B38C" w14:textId="526F8DDE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Š</w:t>
                  </w:r>
                  <w:r w:rsid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átek (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na hry)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6EFB8C8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</w:t>
                  </w:r>
                  <w:r w:rsidR="00112CAE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ks</w:t>
                  </w:r>
                </w:p>
              </w:tc>
            </w:tr>
            <w:tr w:rsidR="00C02C21" w:rsidRPr="006C621D" w14:paraId="38DC2760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785AD8A" w14:textId="2FD1B41B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onožky 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E5F4B64" w14:textId="5AF60429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14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párů</w:t>
                  </w:r>
                </w:p>
              </w:tc>
            </w:tr>
            <w:tr w:rsidR="00C02C21" w:rsidRPr="006C621D" w14:paraId="7AE45EB5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70DF64DD" w14:textId="1B52BCAB" w:rsidR="006C621D" w:rsidRPr="006C621D" w:rsidRDefault="000F7AFE" w:rsidP="003B125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</w:t>
                  </w:r>
                  <w:r w:rsidR="003B125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láštěnk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a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452D6E11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  <w:tr w:rsidR="00C02C21" w:rsidRPr="006C621D" w14:paraId="22932EB9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6125279" w14:textId="793F92EB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Š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usťáková bunda (větrovka)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27F2A43B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  <w:tr w:rsidR="00C02C21" w:rsidRPr="006C621D" w14:paraId="1123F8F0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03742708" w14:textId="31A18BE1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S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portovní obuv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A0A1DBF" w14:textId="5748B4B1" w:rsidR="006C621D" w:rsidRPr="006C621D" w:rsidRDefault="008B0164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2</w:t>
                  </w:r>
                  <w:r w:rsid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pár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y</w:t>
                  </w:r>
                </w:p>
              </w:tc>
            </w:tr>
            <w:tr w:rsidR="006C621D" w:rsidRPr="006C621D" w14:paraId="4275BD97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2C11CCC8" w14:textId="5088234C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</w:t>
                  </w:r>
                  <w:r w:rsid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evná obuv nad kotníky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41E9D3F9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 pár</w:t>
                  </w:r>
                </w:p>
              </w:tc>
            </w:tr>
            <w:tr w:rsidR="00C02C21" w:rsidRPr="006C621D" w14:paraId="5C3B4CC1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39F7244B" w14:textId="66138D2E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G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umáky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938344D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 pár</w:t>
                  </w:r>
                </w:p>
              </w:tc>
            </w:tr>
            <w:tr w:rsidR="00C02C21" w:rsidRPr="006C621D" w14:paraId="3D8CD00C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69FC7FB2" w14:textId="2981308A" w:rsidR="006C621D" w:rsidRPr="006C621D" w:rsidRDefault="000F7AFE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S</w:t>
                  </w:r>
                  <w:r w:rsidR="006C621D"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andále-nazouváky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6BBCBF9" w14:textId="77777777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1 pár</w:t>
                  </w:r>
                </w:p>
              </w:tc>
            </w:tr>
            <w:tr w:rsidR="000F7AFE" w:rsidRPr="006C621D" w14:paraId="50EE1CC0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0F773C72" w14:textId="6559F838" w:rsidR="000F7AFE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V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ěci osobní hygieny (mýdlo,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kartáček a pasta na zuby,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krém 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n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a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o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palování, šampon, žínka, mýdlo na praní, ručníky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(alespoň 3 ks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,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krém na ruce,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kapesníky...)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6C56970F" w14:textId="4794699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dle uvážení</w:t>
                  </w:r>
                </w:p>
              </w:tc>
            </w:tr>
            <w:tr w:rsidR="000F7AFE" w:rsidRPr="006C621D" w14:paraId="42582814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0F821C94" w14:textId="23A39941" w:rsidR="000F7AFE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Toaletní papír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563B0C75" w14:textId="77777777" w:rsidR="000F7AFE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1 rulička </w:t>
                  </w:r>
                </w:p>
                <w:p w14:paraId="0D8F024E" w14:textId="3259C709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18"/>
                      <w:szCs w:val="18"/>
                      <w:lang w:eastAsia="cs-CZ"/>
                    </w:rPr>
                    <w:t>bude vybíráno na táboře</w:t>
                  </w:r>
                </w:p>
              </w:tc>
            </w:tr>
            <w:tr w:rsidR="000F7AFE" w:rsidRPr="006C621D" w14:paraId="225F95C1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5E1625DD" w14:textId="7777777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SPACÁK!</w:t>
                  </w:r>
                  <w:r w:rsidRPr="006C621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(dejte</w:t>
                  </w: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prosím</w:t>
                  </w:r>
                  <w:r w:rsidRPr="006C621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 xml:space="preserve"> dětem teplý spacák)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hideMark/>
                </w:tcPr>
                <w:p w14:paraId="12B77065" w14:textId="7777777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  <w:tr w:rsidR="000F7AFE" w:rsidRPr="006C621D" w14:paraId="6A4E9C9D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4800D665" w14:textId="7777777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Froté prostěradlo </w:t>
                  </w:r>
                  <w:r w:rsidRPr="003B125B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s gumičkou okolo (na místě jsou matrace)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632DACE4" w14:textId="7777777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  <w:tr w:rsidR="000F7AFE" w:rsidRPr="006C621D" w14:paraId="1D5D3293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64DB218D" w14:textId="54D74896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Deka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45A31B5A" w14:textId="77777777" w:rsidR="000F7AFE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  <w:tr w:rsidR="000F7AFE" w:rsidRPr="006C621D" w14:paraId="481B828F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1B69F3F1" w14:textId="794649AE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Baterka 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(+náhradní baterie a žárovka)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4AC0236A" w14:textId="7777777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  <w:tr w:rsidR="000F7AFE" w:rsidRPr="006C621D" w14:paraId="0CB29D81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626C74C0" w14:textId="55A86989" w:rsidR="000F7AFE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Jídelní souprava 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(2misky, lžíce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, příbor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, hrneček</w:t>
                  </w: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, utěrka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)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75C7CA8E" w14:textId="7777777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0F7AFE" w:rsidRPr="006C621D" w14:paraId="6531652E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3B511157" w14:textId="5A8EE7A4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Š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krabka na brambory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30130847" w14:textId="77777777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  <w:tr w:rsidR="000F7AFE" w:rsidRPr="006C621D" w14:paraId="3046E68D" w14:textId="77777777" w:rsidTr="00C02C21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33038A4D" w14:textId="7C56935F" w:rsidR="000F7AFE" w:rsidRPr="006C621D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Cs/>
                      <w:color w:val="000000"/>
                      <w:sz w:val="24"/>
                      <w:szCs w:val="24"/>
                      <w:lang w:eastAsia="cs-CZ"/>
                    </w:rPr>
                    <w:t>Zavírací nůž</w:t>
                  </w:r>
                </w:p>
              </w:tc>
              <w:tc>
                <w:tcPr>
                  <w:tcW w:w="24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</w:tcPr>
                <w:p w14:paraId="29DD77BA" w14:textId="77777777" w:rsidR="000F7AFE" w:rsidRDefault="000F7AFE" w:rsidP="000F7AF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color w:val="000000"/>
                      <w:sz w:val="24"/>
                      <w:szCs w:val="24"/>
                      <w:lang w:eastAsia="cs-CZ"/>
                    </w:rPr>
                    <w:t>1 ks</w:t>
                  </w:r>
                </w:p>
              </w:tc>
            </w:tr>
          </w:tbl>
          <w:p w14:paraId="65FC7427" w14:textId="77777777" w:rsidR="006C621D" w:rsidRPr="006C621D" w:rsidRDefault="006C621D" w:rsidP="006C62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10276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276"/>
            </w:tblGrid>
            <w:tr w:rsidR="006C621D" w:rsidRPr="006C621D" w14:paraId="3DE459ED" w14:textId="77777777" w:rsidTr="00C02C21">
              <w:trPr>
                <w:tblCellSpacing w:w="0" w:type="dxa"/>
              </w:trPr>
              <w:tc>
                <w:tcPr>
                  <w:tcW w:w="10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14:paraId="2100FC86" w14:textId="77777777" w:rsidR="006C621D" w:rsidRPr="006C621D" w:rsidRDefault="003B125B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>Pro volný čas (</w:t>
                  </w:r>
                  <w:r w:rsidR="006C621D" w:rsidRPr="006C62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>podle uvážení rodičů)</w:t>
                  </w:r>
                </w:p>
              </w:tc>
            </w:tr>
            <w:tr w:rsidR="006C621D" w:rsidRPr="006C621D" w14:paraId="3D4201DD" w14:textId="77777777" w:rsidTr="00C02C21">
              <w:trPr>
                <w:tblCellSpacing w:w="0" w:type="dxa"/>
              </w:trPr>
              <w:tc>
                <w:tcPr>
                  <w:tcW w:w="10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C5AAA3E" w14:textId="121B5D70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Hudební nástroje,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stolní hry,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karty,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psací potřeby,</w:t>
                  </w:r>
                  <w:r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dopisní papír</w:t>
                  </w:r>
                  <w:r w:rsidR="00F24F4B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>, pálka na stolní tenis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 apod.</w:t>
                  </w:r>
                </w:p>
              </w:tc>
            </w:tr>
          </w:tbl>
          <w:p w14:paraId="284E4025" w14:textId="77777777" w:rsidR="006C621D" w:rsidRPr="006C621D" w:rsidRDefault="006C621D" w:rsidP="006C621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cs-CZ"/>
              </w:rPr>
            </w:pPr>
          </w:p>
          <w:tbl>
            <w:tblPr>
              <w:tblW w:w="10418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418"/>
            </w:tblGrid>
            <w:tr w:rsidR="006C621D" w:rsidRPr="006C621D" w14:paraId="560A319D" w14:textId="77777777" w:rsidTr="00C02C21">
              <w:trPr>
                <w:tblCellSpacing w:w="0" w:type="dxa"/>
              </w:trPr>
              <w:tc>
                <w:tcPr>
                  <w:tcW w:w="104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EFEFEF"/>
                  <w:vAlign w:val="center"/>
                  <w:hideMark/>
                </w:tcPr>
                <w:p w14:paraId="5CFFA282" w14:textId="6AF52FF9" w:rsidR="006C621D" w:rsidRPr="006C621D" w:rsidRDefault="006C621D" w:rsidP="006C621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Kapesné: 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cs-CZ"/>
                    </w:rPr>
                    <w:t>Dle uvážení rodičů. Děti</w:t>
                  </w:r>
                  <w:r w:rsidR="00C02C21"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cs-CZ"/>
                    </w:rPr>
                    <w:t xml:space="preserve"> se během tábora do civilizace příliš 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cs-CZ"/>
                    </w:rPr>
                    <w:t xml:space="preserve">nedostanou. Doporučujeme cca </w:t>
                  </w:r>
                  <w:r w:rsidR="00F24F4B"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cs-CZ"/>
                    </w:rPr>
                    <w:t>2</w:t>
                  </w:r>
                  <w:r w:rsidRPr="006C621D">
                    <w:rPr>
                      <w:rFonts w:ascii="Verdana" w:eastAsia="Times New Roman" w:hAnsi="Verdana" w:cs="Times New Roman"/>
                      <w:bCs/>
                      <w:sz w:val="24"/>
                      <w:szCs w:val="24"/>
                      <w:lang w:eastAsia="cs-CZ"/>
                    </w:rPr>
                    <w:t>00Kč</w:t>
                  </w:r>
                </w:p>
              </w:tc>
            </w:tr>
          </w:tbl>
          <w:p w14:paraId="601E2C73" w14:textId="77777777" w:rsidR="006C621D" w:rsidRPr="006C621D" w:rsidRDefault="006C621D" w:rsidP="006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  <w:tbl>
            <w:tblPr>
              <w:tblW w:w="930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00"/>
            </w:tblGrid>
            <w:tr w:rsidR="006C621D" w:rsidRPr="006C621D" w14:paraId="004B15D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09C1E82" w14:textId="77777777" w:rsidR="006C621D" w:rsidRPr="006C621D" w:rsidRDefault="006C621D" w:rsidP="006C621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</w:pP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t xml:space="preserve">Uvedený seznam věcí a doplňků je orientační a není závazný. </w:t>
                  </w:r>
                  <w:r w:rsidRPr="006C621D">
                    <w:rPr>
                      <w:rFonts w:ascii="Verdana" w:eastAsia="Times New Roman" w:hAnsi="Verdana" w:cs="Times New Roman"/>
                      <w:sz w:val="24"/>
                      <w:szCs w:val="24"/>
                      <w:lang w:eastAsia="cs-CZ"/>
                    </w:rPr>
                    <w:br/>
                  </w:r>
                  <w:r w:rsidRPr="006C621D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Nedávejte dětem drahé a cenné věci! </w:t>
                  </w:r>
                </w:p>
              </w:tc>
            </w:tr>
          </w:tbl>
          <w:p w14:paraId="5B912D1F" w14:textId="77777777" w:rsidR="006C621D" w:rsidRPr="006C621D" w:rsidRDefault="006C621D" w:rsidP="006C62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14:paraId="335F1E30" w14:textId="77777777" w:rsidR="00AB2F4E" w:rsidRDefault="00AB2F4E" w:rsidP="00C02C21"/>
    <w:sectPr w:rsidR="00AB2F4E" w:rsidSect="00C02C21">
      <w:pgSz w:w="11906" w:h="16838"/>
      <w:pgMar w:top="567" w:right="72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7455F" w14:textId="77777777" w:rsidR="007B7BF9" w:rsidRDefault="007B7BF9" w:rsidP="000F7AFE">
      <w:pPr>
        <w:spacing w:after="0" w:line="240" w:lineRule="auto"/>
      </w:pPr>
      <w:r>
        <w:separator/>
      </w:r>
    </w:p>
  </w:endnote>
  <w:endnote w:type="continuationSeparator" w:id="0">
    <w:p w14:paraId="7D619474" w14:textId="77777777" w:rsidR="007B7BF9" w:rsidRDefault="007B7BF9" w:rsidP="000F7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301C" w14:textId="77777777" w:rsidR="007B7BF9" w:rsidRDefault="007B7BF9" w:rsidP="000F7AFE">
      <w:pPr>
        <w:spacing w:after="0" w:line="240" w:lineRule="auto"/>
      </w:pPr>
      <w:r>
        <w:separator/>
      </w:r>
    </w:p>
  </w:footnote>
  <w:footnote w:type="continuationSeparator" w:id="0">
    <w:p w14:paraId="0EC2F8B6" w14:textId="77777777" w:rsidR="007B7BF9" w:rsidRDefault="007B7BF9" w:rsidP="000F7A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21D"/>
    <w:rsid w:val="00026318"/>
    <w:rsid w:val="000F7AFE"/>
    <w:rsid w:val="00112CAE"/>
    <w:rsid w:val="001952AA"/>
    <w:rsid w:val="001C2B8D"/>
    <w:rsid w:val="001F6663"/>
    <w:rsid w:val="003B125B"/>
    <w:rsid w:val="00631C84"/>
    <w:rsid w:val="006B54FC"/>
    <w:rsid w:val="006C621D"/>
    <w:rsid w:val="007027AA"/>
    <w:rsid w:val="007B7BF9"/>
    <w:rsid w:val="008B0164"/>
    <w:rsid w:val="009E3E82"/>
    <w:rsid w:val="00AB2F4E"/>
    <w:rsid w:val="00AD5299"/>
    <w:rsid w:val="00B61C8E"/>
    <w:rsid w:val="00B71D0C"/>
    <w:rsid w:val="00C02C21"/>
    <w:rsid w:val="00C03B3B"/>
    <w:rsid w:val="00C327C0"/>
    <w:rsid w:val="00F2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60277"/>
  <w15:docId w15:val="{F215AFA2-C878-4582-920F-143525C8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66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621D"/>
    <w:rPr>
      <w:b/>
      <w:bCs/>
    </w:rPr>
  </w:style>
  <w:style w:type="character" w:customStyle="1" w:styleId="text1">
    <w:name w:val="text1"/>
    <w:basedOn w:val="Standardnpsmoodstavce"/>
    <w:rsid w:val="006C621D"/>
    <w:rPr>
      <w:rFonts w:ascii="Verdana" w:hAnsi="Verdana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37813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Löwenhöfferová Radka</dc:creator>
  <cp:lastModifiedBy>Svestka Jaroslav</cp:lastModifiedBy>
  <cp:revision>16</cp:revision>
  <dcterms:created xsi:type="dcterms:W3CDTF">2018-01-22T13:15:00Z</dcterms:created>
  <dcterms:modified xsi:type="dcterms:W3CDTF">2024-11-13T16:09:00Z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2022-02-01T15:21:57Z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374ad772-a79f-46e2-ad31-11c3920e63c9</vt:lpwstr>
  </property>
  <property fmtid="{D5CDD505-2E9C-101B-9397-08002B2CF9AE}" pid="8" name="MSIP_Label_eb992a7d-542b-44f7-8b4e-4a8cd39e7288_ContentBits">
    <vt:lpwstr>0</vt:lpwstr>
  </property>
  <property fmtid="{D5CDD505-2E9C-101B-9397-08002B2CF9AE}" pid="9" name="MSIP_Label_0ed5c952-8689-46c9-8fb3-4de166b1e42d_Enabled">
    <vt:lpwstr>true</vt:lpwstr>
  </property>
  <property fmtid="{D5CDD505-2E9C-101B-9397-08002B2CF9AE}" pid="10" name="MSIP_Label_0ed5c952-8689-46c9-8fb3-4de166b1e42d_SetDate">
    <vt:lpwstr>2023-09-24T16:45:20Z</vt:lpwstr>
  </property>
  <property fmtid="{D5CDD505-2E9C-101B-9397-08002B2CF9AE}" pid="11" name="MSIP_Label_0ed5c952-8689-46c9-8fb3-4de166b1e42d_Method">
    <vt:lpwstr>Standard</vt:lpwstr>
  </property>
  <property fmtid="{D5CDD505-2E9C-101B-9397-08002B2CF9AE}" pid="12" name="MSIP_Label_0ed5c952-8689-46c9-8fb3-4de166b1e42d_Name">
    <vt:lpwstr>C0 - Public</vt:lpwstr>
  </property>
  <property fmtid="{D5CDD505-2E9C-101B-9397-08002B2CF9AE}" pid="13" name="MSIP_Label_0ed5c952-8689-46c9-8fb3-4de166b1e42d_SiteId">
    <vt:lpwstr>c79e7c80-cff5-4503-b468-3702cea89272</vt:lpwstr>
  </property>
  <property fmtid="{D5CDD505-2E9C-101B-9397-08002B2CF9AE}" pid="14" name="MSIP_Label_0ed5c952-8689-46c9-8fb3-4de166b1e42d_ActionId">
    <vt:lpwstr>990da8c1-f5eb-4f5e-97fc-6c16428dbcf7</vt:lpwstr>
  </property>
  <property fmtid="{D5CDD505-2E9C-101B-9397-08002B2CF9AE}" pid="15" name="MSIP_Label_0ed5c952-8689-46c9-8fb3-4de166b1e42d_ContentBits">
    <vt:lpwstr>0</vt:lpwstr>
  </property>
  <property fmtid="{D5CDD505-2E9C-101B-9397-08002B2CF9AE}" pid="16" name="Kod_Duvernosti">
    <vt:lpwstr>KB_C0_PUBLIC_239304</vt:lpwstr>
  </property>
</Properties>
</file>