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23A6" w14:textId="77777777" w:rsidR="004B6659" w:rsidRDefault="004B6659" w:rsidP="004B6659">
      <w:pPr>
        <w:pStyle w:val="Default"/>
      </w:pPr>
    </w:p>
    <w:p w14:paraId="22597AA9" w14:textId="77777777" w:rsidR="004B6659" w:rsidRDefault="004B6659" w:rsidP="004B665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Následující dokument odevzdejte až při odjezdu na tábor </w:t>
      </w:r>
    </w:p>
    <w:p w14:paraId="5DC379B0" w14:textId="77777777" w:rsidR="004B6659" w:rsidRDefault="004B6659" w:rsidP="004B665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2F203C0A" w14:textId="77777777" w:rsidR="004B6659" w:rsidRDefault="004B6659" w:rsidP="004B6659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Nástupní list a prohlášení rodičů o bezinfekčnosti dítěte </w:t>
      </w:r>
    </w:p>
    <w:p w14:paraId="02AC2314" w14:textId="77777777" w:rsidR="004B6659" w:rsidRDefault="004B6659" w:rsidP="004B665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ze dne odjezdu na tábor </w:t>
      </w:r>
    </w:p>
    <w:p w14:paraId="20CA68C5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10221162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Prohlašuji, že moje dítě: </w:t>
      </w:r>
    </w:p>
    <w:p w14:paraId="06018F7B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04EA21FA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Datum narození: </w:t>
      </w:r>
    </w:p>
    <w:p w14:paraId="25262174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3DDD7921" w14:textId="77777777" w:rsidR="00634C00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Adresa bydliště: </w:t>
      </w:r>
    </w:p>
    <w:p w14:paraId="6FE1C37D" w14:textId="77777777" w:rsidR="00634C00" w:rsidRDefault="00634C00" w:rsidP="004B6659">
      <w:pPr>
        <w:pStyle w:val="Default"/>
        <w:rPr>
          <w:color w:val="auto"/>
          <w:sz w:val="23"/>
          <w:szCs w:val="23"/>
        </w:rPr>
      </w:pPr>
    </w:p>
    <w:p w14:paraId="42DE2A5E" w14:textId="747CB968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PSČ: </w:t>
      </w:r>
    </w:p>
    <w:p w14:paraId="600C4013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5102F045" w14:textId="671F0BEA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 zdravé a může se zúčastnit letního dětského tábora </w:t>
      </w:r>
      <w:r w:rsidR="00112E87">
        <w:rPr>
          <w:color w:val="auto"/>
          <w:sz w:val="23"/>
          <w:szCs w:val="23"/>
        </w:rPr>
        <w:t xml:space="preserve">na Markrabce v termínu </w:t>
      </w:r>
      <w:r w:rsidR="0071191C">
        <w:rPr>
          <w:color w:val="auto"/>
          <w:sz w:val="23"/>
          <w:szCs w:val="23"/>
        </w:rPr>
        <w:t>27</w:t>
      </w:r>
      <w:r w:rsidR="00112E87">
        <w:rPr>
          <w:color w:val="auto"/>
          <w:sz w:val="23"/>
          <w:szCs w:val="23"/>
        </w:rPr>
        <w:t>.</w:t>
      </w:r>
      <w:r w:rsidR="0024516D">
        <w:rPr>
          <w:color w:val="auto"/>
          <w:sz w:val="23"/>
          <w:szCs w:val="23"/>
        </w:rPr>
        <w:t xml:space="preserve"> </w:t>
      </w:r>
      <w:r w:rsidR="0071191C">
        <w:rPr>
          <w:color w:val="auto"/>
          <w:sz w:val="23"/>
          <w:szCs w:val="23"/>
        </w:rPr>
        <w:t>7</w:t>
      </w:r>
      <w:r w:rsidR="00112E87">
        <w:rPr>
          <w:color w:val="auto"/>
          <w:sz w:val="23"/>
          <w:szCs w:val="23"/>
        </w:rPr>
        <w:t>.-</w:t>
      </w:r>
      <w:r w:rsidR="007F067E">
        <w:rPr>
          <w:color w:val="auto"/>
          <w:sz w:val="23"/>
          <w:szCs w:val="23"/>
        </w:rPr>
        <w:t xml:space="preserve"> </w:t>
      </w:r>
      <w:r w:rsidR="0071191C">
        <w:rPr>
          <w:color w:val="auto"/>
          <w:sz w:val="23"/>
          <w:szCs w:val="23"/>
        </w:rPr>
        <w:t>9</w:t>
      </w:r>
      <w:r w:rsidR="00BF4EE6">
        <w:rPr>
          <w:color w:val="auto"/>
          <w:sz w:val="23"/>
          <w:szCs w:val="23"/>
        </w:rPr>
        <w:t>.</w:t>
      </w:r>
      <w:r w:rsidR="00112E87">
        <w:rPr>
          <w:color w:val="auto"/>
          <w:sz w:val="23"/>
          <w:szCs w:val="23"/>
        </w:rPr>
        <w:t xml:space="preserve"> 8</w:t>
      </w:r>
      <w:r w:rsidR="00BF4EE6">
        <w:rPr>
          <w:color w:val="auto"/>
          <w:sz w:val="23"/>
          <w:szCs w:val="23"/>
        </w:rPr>
        <w:t>.</w:t>
      </w:r>
      <w:r w:rsidR="0024516D">
        <w:rPr>
          <w:color w:val="auto"/>
          <w:sz w:val="23"/>
          <w:szCs w:val="23"/>
        </w:rPr>
        <w:t xml:space="preserve"> 202</w:t>
      </w:r>
      <w:r w:rsidR="0071191C">
        <w:rPr>
          <w:color w:val="auto"/>
          <w:sz w:val="23"/>
          <w:szCs w:val="23"/>
        </w:rPr>
        <w:t>5</w:t>
      </w:r>
      <w:r w:rsidR="0024516D">
        <w:rPr>
          <w:color w:val="auto"/>
          <w:sz w:val="23"/>
          <w:szCs w:val="23"/>
        </w:rPr>
        <w:t>.</w:t>
      </w:r>
    </w:p>
    <w:p w14:paraId="78C858F6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3909C3AA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dítěte se projevují alergie na tyto potraviny, léky: </w:t>
      </w:r>
    </w:p>
    <w:p w14:paraId="46A4129F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1F6B2AA4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užívá tyto léky (vč. dávkování): </w:t>
      </w:r>
    </w:p>
    <w:p w14:paraId="6D4F96FD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216057B5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nesmí užívat tyto léky: </w:t>
      </w:r>
    </w:p>
    <w:p w14:paraId="08116E88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1FCA1E97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Další upozornění: </w:t>
      </w:r>
    </w:p>
    <w:p w14:paraId="28044FC3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4874BB90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je plavec / neplavec (zakroužkujte, nehodící se škrtněte). </w:t>
      </w:r>
    </w:p>
    <w:p w14:paraId="414C6758" w14:textId="77777777" w:rsidR="004B6659" w:rsidRDefault="004B6659" w:rsidP="004B6659">
      <w:pPr>
        <w:pStyle w:val="Default"/>
        <w:rPr>
          <w:color w:val="auto"/>
          <w:sz w:val="20"/>
          <w:szCs w:val="20"/>
        </w:rPr>
      </w:pPr>
    </w:p>
    <w:p w14:paraId="2B256141" w14:textId="77777777" w:rsidR="004B6659" w:rsidRDefault="004B6659" w:rsidP="004B66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Prohlašuji, že ošetřující lékař nenařídil mému dítěti změnu režimu. Dítě nejeví známky akutního onemocnění (průjem, teplota apod.)</w:t>
      </w:r>
      <w:r w:rsidR="001738BD">
        <w:rPr>
          <w:color w:val="auto"/>
          <w:sz w:val="20"/>
          <w:szCs w:val="20"/>
        </w:rPr>
        <w:t xml:space="preserve">, </w:t>
      </w:r>
      <w:r w:rsidR="001738BD" w:rsidRPr="001738BD">
        <w:rPr>
          <w:color w:val="auto"/>
          <w:sz w:val="20"/>
          <w:szCs w:val="20"/>
        </w:rPr>
        <w:t>vzhledem k epidemiologické situaci se rozšiřuje výčet o příznaky infekce COVD-19, tj. zvýšená teplota, kašel, dušnost, bolest v krku, ztráta chuti a čichu atd.</w:t>
      </w:r>
      <w:r w:rsidR="001738B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a orgán ochrany veřejného zdraví (hygienik) ani ošetřující lékař mu nenařídil karanténní opatření. Není mi také známo, že by dítě v posledních čtrnácti dnech přišlo do styku s</w:t>
      </w:r>
      <w:r w:rsidR="001738BD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>osobami</w:t>
      </w:r>
      <w:r w:rsidR="001738BD">
        <w:rPr>
          <w:color w:val="auto"/>
          <w:sz w:val="20"/>
          <w:szCs w:val="20"/>
        </w:rPr>
        <w:t xml:space="preserve"> </w:t>
      </w:r>
      <w:r w:rsidR="001738BD" w:rsidRPr="001738BD">
        <w:rPr>
          <w:color w:val="auto"/>
          <w:sz w:val="20"/>
          <w:szCs w:val="20"/>
        </w:rPr>
        <w:t>nemocn</w:t>
      </w:r>
      <w:r w:rsidR="001738BD">
        <w:rPr>
          <w:color w:val="auto"/>
          <w:sz w:val="20"/>
          <w:szCs w:val="20"/>
        </w:rPr>
        <w:t>ými</w:t>
      </w:r>
      <w:r w:rsidR="001738BD" w:rsidRPr="001738BD">
        <w:rPr>
          <w:color w:val="auto"/>
          <w:sz w:val="20"/>
          <w:szCs w:val="20"/>
        </w:rPr>
        <w:t xml:space="preserve"> infekčním onemocněním nebo podezřel</w:t>
      </w:r>
      <w:r w:rsidR="001738BD">
        <w:rPr>
          <w:color w:val="auto"/>
          <w:sz w:val="20"/>
          <w:szCs w:val="20"/>
        </w:rPr>
        <w:t>ými</w:t>
      </w:r>
      <w:r w:rsidR="001738BD" w:rsidRPr="001738BD">
        <w:rPr>
          <w:color w:val="auto"/>
          <w:sz w:val="20"/>
          <w:szCs w:val="20"/>
        </w:rPr>
        <w:t xml:space="preserve"> z nákazy a ani jemu, ani jinému příslušníku rodiny žijícímu s ním ve společné domácnosti, není nařízeno karanténní opatření.</w:t>
      </w:r>
      <w:r>
        <w:rPr>
          <w:color w:val="auto"/>
          <w:sz w:val="20"/>
          <w:szCs w:val="20"/>
        </w:rPr>
        <w:t xml:space="preserve"> Dítě je schopno účasti na táboře. Místopřísežně prohlašuji, že údaje uvedené na nástupním listu odpovídají skutečnosti k dnešnímu dni. Jsem si vědom(a) právních důsledků, pokud by údaje nebyly pravdivé. </w:t>
      </w:r>
    </w:p>
    <w:p w14:paraId="5410BCA0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212120F1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</w:p>
    <w:p w14:paraId="0EF976B9" w14:textId="77777777" w:rsidR="004B6659" w:rsidRDefault="004B6659" w:rsidP="004B66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dne </w:t>
      </w:r>
    </w:p>
    <w:p w14:paraId="134C6164" w14:textId="77777777" w:rsidR="004B6659" w:rsidRDefault="004B6659" w:rsidP="004B6659"/>
    <w:p w14:paraId="7440E60F" w14:textId="77777777" w:rsidR="004B6659" w:rsidRDefault="004B6659" w:rsidP="004B6659"/>
    <w:p w14:paraId="78C6B825" w14:textId="77777777" w:rsidR="00FF43D4" w:rsidRDefault="004B6659" w:rsidP="004B6659">
      <w:r>
        <w:t>podpis zákonného zástupce dítěte</w:t>
      </w:r>
    </w:p>
    <w:sectPr w:rsidR="00FF43D4" w:rsidSect="0001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3865" w14:textId="77777777" w:rsidR="004B1F32" w:rsidRDefault="004B1F32" w:rsidP="008342C9">
      <w:pPr>
        <w:spacing w:after="0" w:line="240" w:lineRule="auto"/>
      </w:pPr>
      <w:r>
        <w:separator/>
      </w:r>
    </w:p>
  </w:endnote>
  <w:endnote w:type="continuationSeparator" w:id="0">
    <w:p w14:paraId="47CAE382" w14:textId="77777777" w:rsidR="004B1F32" w:rsidRDefault="004B1F32" w:rsidP="0083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FC30" w14:textId="77777777" w:rsidR="004B1F32" w:rsidRDefault="004B1F32" w:rsidP="008342C9">
      <w:pPr>
        <w:spacing w:after="0" w:line="240" w:lineRule="auto"/>
      </w:pPr>
      <w:r>
        <w:separator/>
      </w:r>
    </w:p>
  </w:footnote>
  <w:footnote w:type="continuationSeparator" w:id="0">
    <w:p w14:paraId="5BC1D1E7" w14:textId="77777777" w:rsidR="004B1F32" w:rsidRDefault="004B1F32" w:rsidP="00834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659"/>
    <w:rsid w:val="0001624C"/>
    <w:rsid w:val="00112E87"/>
    <w:rsid w:val="00163FCC"/>
    <w:rsid w:val="001738BD"/>
    <w:rsid w:val="0024516D"/>
    <w:rsid w:val="00296911"/>
    <w:rsid w:val="002B066E"/>
    <w:rsid w:val="004B1F32"/>
    <w:rsid w:val="004B6659"/>
    <w:rsid w:val="005E589A"/>
    <w:rsid w:val="00634C00"/>
    <w:rsid w:val="0071191C"/>
    <w:rsid w:val="007F067E"/>
    <w:rsid w:val="008342C9"/>
    <w:rsid w:val="00B80DA4"/>
    <w:rsid w:val="00B83353"/>
    <w:rsid w:val="00BF4EE6"/>
    <w:rsid w:val="00C11BEE"/>
    <w:rsid w:val="00E95E2A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9974"/>
  <w15:docId w15:val="{AACE27BB-33A9-4BA1-AB4C-8EB84A6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6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Löwenhöfferová Radka</dc:creator>
  <cp:lastModifiedBy>Svestka Jaroslav</cp:lastModifiedBy>
  <cp:revision>11</cp:revision>
  <dcterms:created xsi:type="dcterms:W3CDTF">2018-01-22T13:16:00Z</dcterms:created>
  <dcterms:modified xsi:type="dcterms:W3CDTF">2024-11-13T16:10:00Z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2022-02-01T15:21:13Z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4567d3fc-3b68-443d-8d93-ee229809b767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Enabled">
    <vt:lpwstr>true</vt:lpwstr>
  </property>
  <property fmtid="{D5CDD505-2E9C-101B-9397-08002B2CF9AE}" pid="10" name="MSIP_Label_0ed5c952-8689-46c9-8fb3-4de166b1e42d_SetDate">
    <vt:lpwstr>2023-09-24T16:46:14Z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0ed5c952-8689-46c9-8fb3-4de166b1e42d_Name">
    <vt:lpwstr>C0 - Public</vt:lpwstr>
  </property>
  <property fmtid="{D5CDD505-2E9C-101B-9397-08002B2CF9AE}" pid="13" name="MSIP_Label_0ed5c952-8689-46c9-8fb3-4de166b1e42d_SiteId">
    <vt:lpwstr>c79e7c80-cff5-4503-b468-3702cea89272</vt:lpwstr>
  </property>
  <property fmtid="{D5CDD505-2E9C-101B-9397-08002B2CF9AE}" pid="14" name="MSIP_Label_0ed5c952-8689-46c9-8fb3-4de166b1e42d_ActionId">
    <vt:lpwstr>76aa3880-0d96-4efa-a485-b814c2c01e3e</vt:lpwstr>
  </property>
  <property fmtid="{D5CDD505-2E9C-101B-9397-08002B2CF9AE}" pid="15" name="MSIP_Label_0ed5c952-8689-46c9-8fb3-4de166b1e42d_ContentBits">
    <vt:lpwstr>0</vt:lpwstr>
  </property>
  <property fmtid="{D5CDD505-2E9C-101B-9397-08002B2CF9AE}" pid="16" name="Kod_Duvernosti">
    <vt:lpwstr>KB_C0_PUBLIC_239304</vt:lpwstr>
  </property>
</Properties>
</file>